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A1F99" w14:textId="77777777" w:rsidR="00E51A29" w:rsidRDefault="00E51A29" w:rsidP="007B5604">
      <w:r>
        <w:separator/>
      </w:r>
    </w:p>
  </w:endnote>
  <w:endnote w:type="continuationSeparator" w:id="0">
    <w:p w14:paraId="41AFE149" w14:textId="77777777" w:rsidR="00E51A29" w:rsidRDefault="00E51A2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E51A2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2F6C3C15" w:rsidR="007B5604" w:rsidRPr="0040589B" w:rsidRDefault="004B6D2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B6D21">
      <w:rPr>
        <w:rFonts w:ascii="Calibri" w:hAnsi="Calibri" w:cs="Calibri"/>
        <w:sz w:val="16"/>
        <w:szCs w:val="16"/>
      </w:rPr>
      <w:t>302/61 – RIUM32-FKKT02-1/2020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20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20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E51A2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81CDF" w14:textId="77777777" w:rsidR="00E51A29" w:rsidRDefault="00E51A29" w:rsidP="007B5604">
      <w:r>
        <w:separator/>
      </w:r>
    </w:p>
  </w:footnote>
  <w:footnote w:type="continuationSeparator" w:id="0">
    <w:p w14:paraId="7624C441" w14:textId="77777777" w:rsidR="00E51A29" w:rsidRDefault="00E51A2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CE4802" w14:paraId="0B4D274D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D48855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29E972DD" wp14:editId="7BE86378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67F11E6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3CF4F9" wp14:editId="468EAA08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3DE897D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A1DC9DF" wp14:editId="13D66F78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5474952" w14:textId="77777777" w:rsidR="00CE4802" w:rsidRDefault="00CE480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0D83D32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2632A5"/>
    <w:rsid w:val="002F4230"/>
    <w:rsid w:val="00300305"/>
    <w:rsid w:val="003300E5"/>
    <w:rsid w:val="003452B5"/>
    <w:rsid w:val="00387664"/>
    <w:rsid w:val="003913C8"/>
    <w:rsid w:val="0040589B"/>
    <w:rsid w:val="004B6D21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CB1B63"/>
    <w:rsid w:val="00CE4802"/>
    <w:rsid w:val="00D33DEF"/>
    <w:rsid w:val="00DA11E0"/>
    <w:rsid w:val="00E51A29"/>
    <w:rsid w:val="00E632F4"/>
    <w:rsid w:val="00E63FC2"/>
    <w:rsid w:val="00E74B50"/>
    <w:rsid w:val="00F2674F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CE48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HP 2018</cp:lastModifiedBy>
  <cp:revision>8</cp:revision>
  <dcterms:created xsi:type="dcterms:W3CDTF">2018-04-26T11:43:00Z</dcterms:created>
  <dcterms:modified xsi:type="dcterms:W3CDTF">2020-12-06T16:24:00Z</dcterms:modified>
</cp:coreProperties>
</file>